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60" w:rsidRPr="00975660" w:rsidRDefault="00975660" w:rsidP="009756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Политика минимизации персональных данных</w:t>
      </w:r>
      <w:r w:rsidRPr="00492B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собираемых в формах</w:t>
      </w:r>
      <w:r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</w:t>
      </w: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оложения</w:t>
      </w:r>
      <w:r w:rsidR="00C91E62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Политика определяет подход стоматологической клиники к минимизации объема персональных данных, собираемых через формы на сайте, в соответствии с:</w:t>
      </w:r>
    </w:p>
    <w:p w:rsidR="00975660" w:rsidRPr="00975660" w:rsidRDefault="00975660" w:rsidP="009756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РФ № 152</w:t>
      </w: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 «О персональных данных»;</w:t>
      </w:r>
    </w:p>
    <w:p w:rsidR="00975660" w:rsidRPr="00975660" w:rsidRDefault="00975660" w:rsidP="009756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 минимизации обработки персональных данных;</w:t>
      </w:r>
    </w:p>
    <w:p w:rsidR="00975660" w:rsidRPr="00975660" w:rsidRDefault="00975660" w:rsidP="009756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безопасности и конфиденциальности медицинской информации.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 собирает только те персональные данные, которые объективно необходимы для:</w:t>
      </w:r>
    </w:p>
    <w:p w:rsidR="00975660" w:rsidRPr="00975660" w:rsidRDefault="00975660" w:rsidP="009756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пациента на прием;</w:t>
      </w:r>
    </w:p>
    <w:p w:rsidR="00975660" w:rsidRPr="00975660" w:rsidRDefault="00975660" w:rsidP="009756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обратной связи;</w:t>
      </w:r>
    </w:p>
    <w:p w:rsidR="00975660" w:rsidRPr="00975660" w:rsidRDefault="00975660" w:rsidP="009756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заявки;</w:t>
      </w:r>
    </w:p>
    <w:p w:rsidR="00975660" w:rsidRPr="00975660" w:rsidRDefault="00975660" w:rsidP="009756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информации об услугах;</w:t>
      </w:r>
    </w:p>
    <w:p w:rsidR="00975660" w:rsidRPr="00975660" w:rsidRDefault="00975660" w:rsidP="00C91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требований законодательства РФ.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Принцип минимизации данных</w:t>
      </w:r>
      <w:r w:rsidR="00C91E62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форм на сайте пользователь предоставляет исключительно минимально необходимый объем данных.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Клиника:</w:t>
      </w:r>
    </w:p>
    <w:p w:rsidR="00975660" w:rsidRPr="00975660" w:rsidRDefault="00975660" w:rsidP="00975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 избыточные сведения;</w:t>
      </w:r>
    </w:p>
    <w:p w:rsidR="00975660" w:rsidRPr="00975660" w:rsidRDefault="00975660" w:rsidP="00975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запрашивает медицинские данные без необходимости;</w:t>
      </w:r>
    </w:p>
    <w:p w:rsidR="00975660" w:rsidRPr="00975660" w:rsidRDefault="00975660" w:rsidP="00975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собирает специальные категории персональных данных через стандартные формы обратной связи;</w:t>
      </w:r>
    </w:p>
    <w:p w:rsidR="00975660" w:rsidRPr="00975660" w:rsidRDefault="00975660" w:rsidP="00975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ограничивает доступ сотрудников к полученной информации;</w:t>
      </w:r>
    </w:p>
    <w:p w:rsidR="00975660" w:rsidRPr="00975660" w:rsidRDefault="00975660" w:rsidP="00C91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 данные только в течение срока, необходимого для достижения целей обработки.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Данные, которые могут собираться</w:t>
      </w:r>
      <w:r w:rsidR="00C91E62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Форма записи на прием</w:t>
      </w:r>
      <w:r w:rsidR="00C91E62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рекомендуемый состав данных:</w:t>
      </w:r>
    </w:p>
    <w:p w:rsidR="00975660" w:rsidRPr="00975660" w:rsidRDefault="00975660" w:rsidP="009756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:rsidR="00975660" w:rsidRPr="00975660" w:rsidRDefault="00975660" w:rsidP="009756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(необязательно):</w:t>
      </w:r>
    </w:p>
    <w:p w:rsidR="00975660" w:rsidRPr="00975660" w:rsidRDefault="00975660" w:rsidP="009756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электронной почты;</w:t>
      </w:r>
    </w:p>
    <w:p w:rsidR="00975660" w:rsidRPr="00975660" w:rsidRDefault="00975660" w:rsidP="009756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 пользователя.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Форма обратного звонка</w:t>
      </w:r>
      <w:r w:rsidR="00C91E62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состав данных:</w:t>
      </w:r>
    </w:p>
    <w:p w:rsidR="00975660" w:rsidRPr="00975660" w:rsidRDefault="00975660" w:rsidP="009756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Онлайн</w:t>
      </w: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чат или форма вопроса</w:t>
      </w:r>
      <w:r w:rsidR="00C91E62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состав данных:</w:t>
      </w:r>
    </w:p>
    <w:p w:rsidR="00975660" w:rsidRPr="00975660" w:rsidRDefault="00975660" w:rsidP="009756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или псевдоним;</w:t>
      </w:r>
    </w:p>
    <w:p w:rsidR="00975660" w:rsidRPr="00975660" w:rsidRDefault="00975660" w:rsidP="009756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 для ответа.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 рекомендуется не указывать в сообщениях:</w:t>
      </w:r>
    </w:p>
    <w:p w:rsidR="00975660" w:rsidRPr="00975660" w:rsidRDefault="00975660" w:rsidP="009756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диагнозы;</w:t>
      </w:r>
    </w:p>
    <w:p w:rsidR="00975660" w:rsidRPr="00975660" w:rsidRDefault="00975660" w:rsidP="009756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состоянии здоровья;</w:t>
      </w:r>
    </w:p>
    <w:p w:rsidR="00975660" w:rsidRPr="00975660" w:rsidRDefault="00975660" w:rsidP="009756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данные;</w:t>
      </w:r>
    </w:p>
    <w:p w:rsidR="00975660" w:rsidRPr="00975660" w:rsidRDefault="00975660" w:rsidP="009756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СНИЛС, ИНН, полис ОМС/ДМС;</w:t>
      </w:r>
    </w:p>
    <w:p w:rsidR="00975660" w:rsidRPr="00975660" w:rsidRDefault="00975660" w:rsidP="005A57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чувствительные данные, если это не требуется для оказания услуги.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Данные, которые не собираются через сайт</w:t>
      </w:r>
      <w:r w:rsidR="005A5796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стандартные формы сайта клиника не запрашивает:</w:t>
      </w:r>
    </w:p>
    <w:p w:rsidR="00975660" w:rsidRPr="00975660" w:rsidRDefault="00975660" w:rsidP="009756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данные;</w:t>
      </w:r>
    </w:p>
    <w:p w:rsidR="00975660" w:rsidRPr="00975660" w:rsidRDefault="00975660" w:rsidP="009756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банковских карт;</w:t>
      </w:r>
    </w:p>
    <w:p w:rsidR="00975660" w:rsidRPr="00975660" w:rsidRDefault="00975660" w:rsidP="009756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судимости;</w:t>
      </w:r>
    </w:p>
    <w:p w:rsidR="00975660" w:rsidRPr="00975660" w:rsidRDefault="00975660" w:rsidP="009756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биометрические персональные данные;</w:t>
      </w:r>
    </w:p>
    <w:p w:rsidR="00975660" w:rsidRPr="00975660" w:rsidRDefault="00975660" w:rsidP="005A57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категории персональных данных, кроме случаев, прямо предусмотренных законом или необходимых для медицинского обслуживания.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Цели обработки данных</w:t>
      </w:r>
      <w:r w:rsidR="005A5796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используются исключительно для:</w:t>
      </w:r>
    </w:p>
    <w:p w:rsidR="00975660" w:rsidRPr="00975660" w:rsidRDefault="00975660" w:rsidP="00975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пациентом;</w:t>
      </w:r>
    </w:p>
    <w:p w:rsidR="00975660" w:rsidRPr="00975660" w:rsidRDefault="00975660" w:rsidP="00975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на прием;</w:t>
      </w:r>
    </w:p>
    <w:p w:rsidR="00975660" w:rsidRPr="00975660" w:rsidRDefault="00975660" w:rsidP="00975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и переноса визита;</w:t>
      </w:r>
    </w:p>
    <w:p w:rsidR="00975660" w:rsidRPr="00975660" w:rsidRDefault="00975660" w:rsidP="00975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информации об услугах;</w:t>
      </w:r>
    </w:p>
    <w:p w:rsidR="00975660" w:rsidRPr="00975660" w:rsidRDefault="00975660" w:rsidP="00975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сервиса;</w:t>
      </w:r>
    </w:p>
    <w:p w:rsidR="00975660" w:rsidRPr="00975660" w:rsidRDefault="00975660" w:rsidP="00975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обязанностей, предусмотренных законодательством РФ.</w:t>
      </w:r>
    </w:p>
    <w:p w:rsidR="00975660" w:rsidRPr="00975660" w:rsidRDefault="00975660" w:rsidP="005A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не используются для автоматизированного принятия решений, имеющих юридические последствия для пользователя.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Передача данных третьим лицам</w:t>
      </w:r>
      <w:r w:rsidR="005A5796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 не передает персональные данные третьим лицам, за исключением:</w:t>
      </w:r>
    </w:p>
    <w:p w:rsidR="00975660" w:rsidRPr="00975660" w:rsidRDefault="00975660" w:rsidP="009756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предусмотренных законодательством РФ;</w:t>
      </w:r>
    </w:p>
    <w:p w:rsidR="00975660" w:rsidRPr="00975660" w:rsidRDefault="00975660" w:rsidP="009756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подрядчиков, обеспечивающих работу сайта и CRM, при наличии договоров о конфиденциальности и обработке персональных данных;</w:t>
      </w:r>
    </w:p>
    <w:p w:rsidR="00975660" w:rsidRPr="00975660" w:rsidRDefault="00975660" w:rsidP="005A57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сервисов связи и хостинга, необходимых для функционирования сайта.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Срок хранения данных</w:t>
      </w:r>
      <w:r w:rsidR="005A5796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хранятся:</w:t>
      </w:r>
    </w:p>
    <w:p w:rsidR="00975660" w:rsidRPr="00975660" w:rsidRDefault="00975660" w:rsidP="009756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дольше, чем это необходимо для достижения целей обработки;</w:t>
      </w:r>
    </w:p>
    <w:p w:rsidR="00975660" w:rsidRPr="00975660" w:rsidRDefault="00975660" w:rsidP="009756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установленные законодательством РФ;</w:t>
      </w:r>
    </w:p>
    <w:p w:rsidR="00975660" w:rsidRPr="00975660" w:rsidRDefault="00975660" w:rsidP="009756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отзыва согласия пользователя, если иное не предусмотрено законом.</w:t>
      </w:r>
    </w:p>
    <w:p w:rsidR="00975660" w:rsidRPr="00975660" w:rsidRDefault="00975660" w:rsidP="005A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достижения целей обработки данные подлежат удалению или обезличиванию.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Защита данных</w:t>
      </w:r>
      <w:r w:rsidR="005A5796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 принимает необходимые организационные и технические меры для защиты персональных данных, включая:</w:t>
      </w:r>
    </w:p>
    <w:p w:rsidR="00975660" w:rsidRPr="00975660" w:rsidRDefault="00975660" w:rsidP="009756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защищенного соединения (HTTPS);</w:t>
      </w:r>
    </w:p>
    <w:p w:rsidR="00975660" w:rsidRPr="00975660" w:rsidRDefault="00975660" w:rsidP="009756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разграничение прав доступа;</w:t>
      </w:r>
    </w:p>
    <w:p w:rsidR="00975660" w:rsidRPr="00975660" w:rsidRDefault="00975660" w:rsidP="009756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антивирусной защиты;</w:t>
      </w:r>
    </w:p>
    <w:p w:rsidR="00975660" w:rsidRPr="00975660" w:rsidRDefault="00975660" w:rsidP="009756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резервное копирование;</w:t>
      </w:r>
    </w:p>
    <w:p w:rsidR="00975660" w:rsidRPr="00975660" w:rsidRDefault="00975660" w:rsidP="005A57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к заявкам.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Согласие пользователя</w:t>
      </w:r>
      <w:r w:rsidR="005A5796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форму на сайте, пользователь подтверждает:</w:t>
      </w:r>
    </w:p>
    <w:p w:rsidR="00975660" w:rsidRPr="00975660" w:rsidRDefault="00975660" w:rsidP="009756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975660" w:rsidRPr="00975660" w:rsidRDefault="00975660" w:rsidP="009756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предоставленных сведений;</w:t>
      </w:r>
    </w:p>
    <w:p w:rsidR="00975660" w:rsidRPr="00975660" w:rsidRDefault="00975660" w:rsidP="009756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Политикой обработки персональных данных.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 текст </w:t>
      </w:r>
      <w:proofErr w:type="spellStart"/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чекбокса</w:t>
      </w:r>
      <w:proofErr w:type="spellEnd"/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5660" w:rsidRPr="00975660" w:rsidRDefault="00975660" w:rsidP="00492B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«Нажимая кнопку, я даю согласие на обработку персональных данных в соответствии с Политикой обработки персональных данных».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10. Контактные данные оператора</w:t>
      </w:r>
      <w:r w:rsidR="00492B63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Оператор персональных данных:</w:t>
      </w:r>
      <w:r w:rsidR="00492B63" w:rsidRPr="0049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r w:rsidR="00492B63" w:rsidRPr="00492B6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ИринаСтом</w:t>
      </w:r>
      <w:proofErr w:type="spellEnd"/>
      <w:r w:rsidR="00492B63" w:rsidRPr="00492B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492B63" w:rsidRPr="0049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Москва, ул. Динамовская 9 </w:t>
      </w:r>
      <w:proofErr w:type="spellStart"/>
      <w:r w:rsidR="00492B63" w:rsidRPr="00492B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="00492B63" w:rsidRPr="0049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E-mail:</w:t>
      </w:r>
      <w:r w:rsidR="00492B63" w:rsidRPr="00492B6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92B63" w:rsidRPr="00492B63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492B63" w:rsidRPr="00492B63">
        <w:rPr>
          <w:rFonts w:ascii="Times New Roman" w:hAnsi="Times New Roman" w:cs="Times New Roman"/>
          <w:bCs/>
          <w:sz w:val="28"/>
          <w:szCs w:val="28"/>
          <w:lang w:val="en-US"/>
        </w:rPr>
        <w:t>dvancedclini</w:t>
      </w:r>
      <w:proofErr w:type="spellEnd"/>
      <w:r w:rsidR="00492B63" w:rsidRPr="00492B63">
        <w:rPr>
          <w:rFonts w:ascii="Times New Roman" w:hAnsi="Times New Roman" w:cs="Times New Roman"/>
          <w:bCs/>
          <w:sz w:val="28"/>
          <w:szCs w:val="28"/>
        </w:rPr>
        <w:t>с</w:t>
      </w:r>
      <w:r w:rsidR="00492B63" w:rsidRPr="00492B63">
        <w:rPr>
          <w:rFonts w:ascii="Times New Roman" w:hAnsi="Times New Roman" w:cs="Times New Roman"/>
          <w:bCs/>
          <w:sz w:val="28"/>
          <w:szCs w:val="28"/>
          <w:lang w:val="en-US"/>
        </w:rPr>
        <w:t>@mail.ru</w:t>
      </w:r>
      <w:bookmarkStart w:id="0" w:name="_GoBack"/>
      <w:bookmarkEnd w:id="0"/>
    </w:p>
    <w:p w:rsidR="00975660" w:rsidRPr="00975660" w:rsidRDefault="00975660" w:rsidP="00492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  <w:r w:rsidR="00492B63" w:rsidRPr="0049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B63" w:rsidRPr="00492B63">
        <w:rPr>
          <w:rFonts w:ascii="Times New Roman" w:hAnsi="Times New Roman" w:cs="Times New Roman"/>
          <w:bCs/>
          <w:sz w:val="28"/>
          <w:szCs w:val="28"/>
        </w:rPr>
        <w:t>8 (495) 021-29-21</w:t>
      </w:r>
    </w:p>
    <w:p w:rsidR="00975660" w:rsidRPr="00975660" w:rsidRDefault="00975660" w:rsidP="00975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Рекомендации по настройке форм на сайте</w:t>
      </w:r>
      <w:r w:rsidR="00492B63" w:rsidRPr="0049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660" w:rsidRPr="00975660" w:rsidRDefault="00975660" w:rsidP="00975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соблюдения принципа минимизации рекомендуется:</w:t>
      </w:r>
    </w:p>
    <w:p w:rsidR="00975660" w:rsidRPr="00975660" w:rsidRDefault="00975660" w:rsidP="009756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обязательными только поля «Имя» и «Телефон»;</w:t>
      </w:r>
    </w:p>
    <w:p w:rsidR="00975660" w:rsidRPr="00975660" w:rsidRDefault="00975660" w:rsidP="009756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поле «Дата рождения» без необходимости;</w:t>
      </w:r>
    </w:p>
    <w:p w:rsidR="00975660" w:rsidRPr="00975660" w:rsidRDefault="00975660" w:rsidP="009756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делать обязательным e-</w:t>
      </w:r>
      <w:proofErr w:type="spellStart"/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5660" w:rsidRPr="00975660" w:rsidRDefault="00975660" w:rsidP="009756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собирать паспортные данные через сайт;</w:t>
      </w:r>
    </w:p>
    <w:p w:rsidR="00975660" w:rsidRPr="00975660" w:rsidRDefault="00975660" w:rsidP="009756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ограничивать длину свободных комментариев;</w:t>
      </w:r>
    </w:p>
    <w:p w:rsidR="00975660" w:rsidRPr="00975660" w:rsidRDefault="00975660" w:rsidP="009756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хранить заявки дольше необходимого срока;</w:t>
      </w:r>
    </w:p>
    <w:p w:rsidR="00975660" w:rsidRPr="00975660" w:rsidRDefault="00975660" w:rsidP="009756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отключить </w:t>
      </w:r>
      <w:proofErr w:type="spellStart"/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автосбор</w:t>
      </w:r>
      <w:proofErr w:type="spellEnd"/>
      <w:r w:rsidRPr="0097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лишних технических данных в CRM и аналитике.</w:t>
      </w:r>
    </w:p>
    <w:p w:rsidR="00035EF3" w:rsidRDefault="00035EF3"/>
    <w:sectPr w:rsidR="0003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E57"/>
    <w:multiLevelType w:val="multilevel"/>
    <w:tmpl w:val="A00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50941"/>
    <w:multiLevelType w:val="multilevel"/>
    <w:tmpl w:val="732E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F4EBE"/>
    <w:multiLevelType w:val="multilevel"/>
    <w:tmpl w:val="2328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27EF"/>
    <w:multiLevelType w:val="multilevel"/>
    <w:tmpl w:val="67A0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90C36"/>
    <w:multiLevelType w:val="multilevel"/>
    <w:tmpl w:val="47A8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D6CF1"/>
    <w:multiLevelType w:val="multilevel"/>
    <w:tmpl w:val="2BE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E3B62"/>
    <w:multiLevelType w:val="multilevel"/>
    <w:tmpl w:val="A22A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12A60"/>
    <w:multiLevelType w:val="multilevel"/>
    <w:tmpl w:val="A85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14887"/>
    <w:multiLevelType w:val="multilevel"/>
    <w:tmpl w:val="420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712B5"/>
    <w:multiLevelType w:val="multilevel"/>
    <w:tmpl w:val="D7E8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64B3B"/>
    <w:multiLevelType w:val="multilevel"/>
    <w:tmpl w:val="BBD0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71A35"/>
    <w:multiLevelType w:val="multilevel"/>
    <w:tmpl w:val="10D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601E6"/>
    <w:multiLevelType w:val="multilevel"/>
    <w:tmpl w:val="2022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06FEA"/>
    <w:multiLevelType w:val="multilevel"/>
    <w:tmpl w:val="8440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D0FF3"/>
    <w:multiLevelType w:val="multilevel"/>
    <w:tmpl w:val="3D32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0"/>
  </w:num>
  <w:num w:numId="5">
    <w:abstractNumId w:val="5"/>
  </w:num>
  <w:num w:numId="6">
    <w:abstractNumId w:val="14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89"/>
    <w:rsid w:val="00035EF3"/>
    <w:rsid w:val="00492B63"/>
    <w:rsid w:val="004F0B89"/>
    <w:rsid w:val="005A5796"/>
    <w:rsid w:val="00975660"/>
    <w:rsid w:val="00C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E604"/>
  <w15:chartTrackingRefBased/>
  <w15:docId w15:val="{97D7BB9B-188D-4387-A86D-967811A4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6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2</cp:revision>
  <dcterms:created xsi:type="dcterms:W3CDTF">2026-05-10T14:27:00Z</dcterms:created>
  <dcterms:modified xsi:type="dcterms:W3CDTF">2026-05-10T15:04:00Z</dcterms:modified>
</cp:coreProperties>
</file>